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11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A4075">
              <w:rPr>
                <w:rFonts w:ascii="Sakkal Majalla" w:hAnsi="Sakkal Majalla" w:cs="Sakkal Majalla"/>
                <w:sz w:val="36"/>
                <w:szCs w:val="36"/>
                <w:rtl/>
              </w:rPr>
              <w:t>السيرة الذاتية</w:t>
            </w:r>
          </w:p>
          <w:p w:rsidR="00393961" w:rsidRPr="00FA4075" w:rsidRDefault="00880965" w:rsidP="00EE0F0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Pr="00FA4075">
              <w:rPr>
                <w:rFonts w:ascii="Sakkal Majalla" w:hAnsi="Sakkal Majalla" w:cs="Sakkal Majalla"/>
                <w:sz w:val="28"/>
                <w:szCs w:val="28"/>
              </w:rPr>
              <w:t xml:space="preserve">CV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)</w:t>
            </w:r>
          </w:p>
        </w:tc>
      </w:tr>
    </w:tbl>
    <w:p w:rsidR="00393961" w:rsidRPr="00FA4075" w:rsidRDefault="005672EE" w:rsidP="005672EE">
      <w:pPr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</w:rPr>
        <w:drawing>
          <wp:inline distT="0" distB="0" distL="0" distR="0">
            <wp:extent cx="1403497" cy="181816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61" cy="1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C5" w:rsidRPr="00FA4075" w:rsidRDefault="00CA2BC5" w:rsidP="00692E80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376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93961" w:rsidRPr="00FA4075" w:rsidRDefault="00393961" w:rsidP="005672E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آخر تحديث: </w:t>
            </w:r>
            <w:r w:rsidR="005672EE">
              <w:rPr>
                <w:rFonts w:ascii="Sakkal Majalla" w:hAnsi="Sakkal Majalla" w:cs="Sakkal Majalla"/>
                <w:sz w:val="28"/>
                <w:szCs w:val="28"/>
              </w:rPr>
              <w:t>5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  <w:r w:rsidR="005672EE">
              <w:rPr>
                <w:rFonts w:ascii="Sakkal Majalla" w:hAnsi="Sakkal Majalla" w:cs="Sakkal Majalla"/>
                <w:sz w:val="28"/>
                <w:szCs w:val="28"/>
              </w:rPr>
              <w:t>3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  <w:r w:rsidR="005672EE">
              <w:rPr>
                <w:rFonts w:ascii="Sakkal Majalla" w:hAnsi="Sakkal Majalla" w:cs="Sakkal Majalla"/>
                <w:sz w:val="28"/>
                <w:szCs w:val="28"/>
              </w:rPr>
              <w:t>2020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C7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المعلومات الشخصية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3452"/>
        <w:gridCol w:w="5246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الاسم</w:t>
            </w:r>
          </w:p>
        </w:tc>
        <w:tc>
          <w:tcPr>
            <w:tcW w:w="5246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فيروز عبدالله </w:t>
            </w:r>
            <w:r w:rsidR="00FA40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عبدالمعطي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الجلامدة</w:t>
            </w:r>
          </w:p>
        </w:tc>
      </w:tr>
      <w:tr w:rsidR="00393961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5246" w:type="dxa"/>
          </w:tcPr>
          <w:p w:rsidR="00393961" w:rsidRPr="00FA4075" w:rsidRDefault="00393961" w:rsidP="00A8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28-</w:t>
            </w:r>
            <w:r w:rsidR="00FA40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5-1974</w:t>
            </w:r>
          </w:p>
        </w:tc>
      </w:tr>
      <w:tr w:rsidR="00393961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الجنسية</w:t>
            </w:r>
          </w:p>
        </w:tc>
        <w:tc>
          <w:tcPr>
            <w:tcW w:w="5246" w:type="dxa"/>
          </w:tcPr>
          <w:p w:rsidR="00393961" w:rsidRPr="00FA4075" w:rsidRDefault="00393961" w:rsidP="00A8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أردنية</w:t>
            </w:r>
          </w:p>
        </w:tc>
      </w:tr>
      <w:tr w:rsidR="00393961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5246" w:type="dxa"/>
          </w:tcPr>
          <w:p w:rsidR="00393961" w:rsidRPr="00FA4075" w:rsidRDefault="00393961" w:rsidP="00A8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متزوجة</w:t>
            </w:r>
          </w:p>
        </w:tc>
      </w:tr>
      <w:tr w:rsidR="00393961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5246" w:type="dxa"/>
          </w:tcPr>
          <w:p w:rsidR="00393961" w:rsidRPr="00FA4075" w:rsidRDefault="005E0B80" w:rsidP="00A84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</w:rPr>
              <w:t>fayroozjalamdeh@icloud.com</w:t>
            </w:r>
          </w:p>
        </w:tc>
      </w:tr>
      <w:tr w:rsidR="00393961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5E0B80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رقم الجوال</w:t>
            </w:r>
          </w:p>
        </w:tc>
        <w:tc>
          <w:tcPr>
            <w:tcW w:w="5246" w:type="dxa"/>
          </w:tcPr>
          <w:p w:rsidR="00393961" w:rsidRPr="00FA4075" w:rsidRDefault="005E0B80" w:rsidP="00A8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00962796624266</w:t>
            </w:r>
          </w:p>
        </w:tc>
      </w:tr>
      <w:tr w:rsidR="00393961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93961" w:rsidRPr="00FA4075" w:rsidRDefault="00393961" w:rsidP="00FA4075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وسائل التواصل الاجتماعي</w:t>
            </w:r>
          </w:p>
        </w:tc>
        <w:tc>
          <w:tcPr>
            <w:tcW w:w="5246" w:type="dxa"/>
          </w:tcPr>
          <w:p w:rsidR="00393961" w:rsidRPr="00FA4075" w:rsidRDefault="003D771C" w:rsidP="00C34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فيس بوك</w:t>
            </w:r>
            <w:r w:rsidR="005E0B80"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تويتر</w:t>
            </w:r>
            <w:proofErr w:type="spellEnd"/>
            <w:r w:rsidR="005E0B80"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-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اتس اب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6B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التعليم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1757"/>
        <w:gridCol w:w="1695"/>
        <w:gridCol w:w="2884"/>
        <w:gridCol w:w="2362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393961" w:rsidRPr="00FA4075" w:rsidRDefault="00393961" w:rsidP="00C34B3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695" w:type="dxa"/>
          </w:tcPr>
          <w:p w:rsidR="00393961" w:rsidRPr="00FA4075" w:rsidRDefault="00393961" w:rsidP="00C34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التخصص</w:t>
            </w:r>
          </w:p>
        </w:tc>
        <w:tc>
          <w:tcPr>
            <w:tcW w:w="2884" w:type="dxa"/>
          </w:tcPr>
          <w:p w:rsidR="00393961" w:rsidRPr="00FA4075" w:rsidRDefault="00393961" w:rsidP="00C34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مصدر الشهادة</w:t>
            </w:r>
          </w:p>
        </w:tc>
        <w:tc>
          <w:tcPr>
            <w:tcW w:w="2362" w:type="dxa"/>
          </w:tcPr>
          <w:p w:rsidR="00393961" w:rsidRPr="00FA4075" w:rsidRDefault="00393961" w:rsidP="00C34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تاريخ الصدور</w:t>
            </w:r>
          </w:p>
        </w:tc>
      </w:tr>
      <w:tr w:rsidR="00393961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695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القانون</w:t>
            </w:r>
          </w:p>
        </w:tc>
        <w:tc>
          <w:tcPr>
            <w:tcW w:w="2884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جامعة العلوم الإسلامية- الأردن</w:t>
            </w:r>
          </w:p>
        </w:tc>
        <w:tc>
          <w:tcPr>
            <w:tcW w:w="2362" w:type="dxa"/>
          </w:tcPr>
          <w:p w:rsidR="00393961" w:rsidRPr="00FA4075" w:rsidRDefault="009D78EE" w:rsidP="00A84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2013</w:t>
            </w:r>
          </w:p>
        </w:tc>
      </w:tr>
      <w:tr w:rsidR="00393961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الماجستير</w:t>
            </w:r>
          </w:p>
        </w:tc>
        <w:tc>
          <w:tcPr>
            <w:tcW w:w="1695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القانون</w:t>
            </w:r>
          </w:p>
        </w:tc>
        <w:tc>
          <w:tcPr>
            <w:tcW w:w="2884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جامعة عمان الأهلية</w:t>
            </w:r>
          </w:p>
        </w:tc>
        <w:tc>
          <w:tcPr>
            <w:tcW w:w="2362" w:type="dxa"/>
          </w:tcPr>
          <w:p w:rsidR="009E75FF" w:rsidRPr="00FA4075" w:rsidRDefault="00393961" w:rsidP="009E75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2016</w:t>
            </w:r>
          </w:p>
        </w:tc>
      </w:tr>
      <w:tr w:rsidR="009E75FF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9E75FF" w:rsidRPr="00FA4075" w:rsidRDefault="009E75FF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طالبة </w:t>
            </w:r>
            <w:r w:rsidR="00BA7A6D">
              <w:rPr>
                <w:rFonts w:ascii="Sakkal Majalla" w:hAnsi="Sakkal Majalla" w:cs="Sakkal Majalla" w:hint="cs"/>
                <w:sz w:val="28"/>
                <w:szCs w:val="28"/>
                <w:rtl/>
              </w:rPr>
              <w:t>دكتوراه</w:t>
            </w:r>
          </w:p>
        </w:tc>
        <w:tc>
          <w:tcPr>
            <w:tcW w:w="1695" w:type="dxa"/>
          </w:tcPr>
          <w:p w:rsidR="009E75FF" w:rsidRPr="00FA4075" w:rsidRDefault="009E75FF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</w:t>
            </w:r>
          </w:p>
        </w:tc>
        <w:tc>
          <w:tcPr>
            <w:tcW w:w="2884" w:type="dxa"/>
          </w:tcPr>
          <w:p w:rsidR="009E75FF" w:rsidRPr="00FA4075" w:rsidRDefault="009E75FF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جامعة المنصور/جمهورية مصر العربية</w:t>
            </w:r>
          </w:p>
        </w:tc>
        <w:tc>
          <w:tcPr>
            <w:tcW w:w="2362" w:type="dxa"/>
          </w:tcPr>
          <w:p w:rsidR="009E75FF" w:rsidRPr="00FA4075" w:rsidRDefault="009E75FF" w:rsidP="009E75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</w:tr>
      <w:tr w:rsidR="00BA7A6D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:rsidR="00BA7A6D" w:rsidRDefault="00BA7A6D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الدكتوراه الفخرية</w:t>
            </w:r>
          </w:p>
        </w:tc>
        <w:tc>
          <w:tcPr>
            <w:tcW w:w="1695" w:type="dxa"/>
          </w:tcPr>
          <w:p w:rsidR="00BA7A6D" w:rsidRDefault="00BA7A6D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العلاقات الدولية</w:t>
            </w:r>
          </w:p>
        </w:tc>
        <w:tc>
          <w:tcPr>
            <w:tcW w:w="2884" w:type="dxa"/>
          </w:tcPr>
          <w:p w:rsidR="00BA7A6D" w:rsidRDefault="00BA7A6D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جامعة اوسلو الدولية للدراسات والبحوث</w:t>
            </w:r>
          </w:p>
        </w:tc>
        <w:tc>
          <w:tcPr>
            <w:tcW w:w="2362" w:type="dxa"/>
          </w:tcPr>
          <w:p w:rsidR="00BA7A6D" w:rsidRDefault="00BA7A6D" w:rsidP="009E75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2020</w:t>
            </w:r>
          </w:p>
        </w:tc>
      </w:tr>
    </w:tbl>
    <w:p w:rsidR="00393961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E75FF" w:rsidTr="009E7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9E75FF" w:rsidRDefault="009E75FF" w:rsidP="0039396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حاصلة على اجازة المحاماة في النظامي والشرعي وممارسة لمهنة المحاماة.</w:t>
            </w:r>
          </w:p>
        </w:tc>
      </w:tr>
    </w:tbl>
    <w:p w:rsidR="009E75FF" w:rsidRDefault="009E75FF" w:rsidP="00393961">
      <w:pPr>
        <w:rPr>
          <w:rFonts w:ascii="Sakkal Majalla" w:hAnsi="Sakkal Majalla" w:cs="Sakkal Majalla"/>
          <w:sz w:val="28"/>
          <w:szCs w:val="28"/>
          <w:rtl/>
        </w:rPr>
      </w:pPr>
    </w:p>
    <w:p w:rsidR="009E75FF" w:rsidRPr="00FA4075" w:rsidRDefault="009E75FF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3311"/>
        <w:gridCol w:w="5387"/>
      </w:tblGrid>
      <w:tr w:rsidR="007E06C1" w:rsidRPr="00FA4075" w:rsidTr="007379B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FA4075" w:rsidRDefault="007E06C1" w:rsidP="007E06C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البحوث العلمية</w:t>
            </w:r>
          </w:p>
        </w:tc>
      </w:tr>
      <w:tr w:rsidR="000414FC" w:rsidRPr="00FA4075" w:rsidTr="0004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  <w:gridSpan w:val="2"/>
          </w:tcPr>
          <w:p w:rsidR="000414FC" w:rsidRPr="00FA4075" w:rsidRDefault="009D78EE" w:rsidP="003D771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="003D771C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الرقابة القضائية على دستورية القوانين من خلال الدفع الفرعي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 ، رسالة ماجستير غير منشورة، جامعة عمان الأهلية، الأردن  </w:t>
            </w:r>
            <w:r w:rsidR="003D771C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2016</w:t>
            </w:r>
          </w:p>
        </w:tc>
      </w:tr>
      <w:tr w:rsidR="00787ED1" w:rsidRPr="00FA4075" w:rsidTr="0004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  <w:gridSpan w:val="2"/>
          </w:tcPr>
          <w:p w:rsidR="00787ED1" w:rsidRPr="00FA4075" w:rsidRDefault="00787ED1" w:rsidP="003D771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بحث مقدم لنقابة المحامين لمزاولة المهنة بعنوان: " المزاولة عن الوساطة في القانون الأردني".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E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التدريب والاهتمامات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8698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مدر ب معتمد – 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مهتمة بالشؤون القانونية وتطوير الذات و</w:t>
            </w:r>
            <w:r w:rsidR="000414FC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تنمية البشرية</w:t>
            </w:r>
          </w:p>
        </w:tc>
      </w:tr>
      <w:tr w:rsidR="003D771C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</w:tcPr>
          <w:p w:rsidR="003D771C" w:rsidRPr="00FA4075" w:rsidRDefault="003D771C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محكم دولي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-  تحكيم منازعات الاستثمار وعقود التجارة الدولية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392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الخبرات 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3878"/>
        <w:gridCol w:w="2268"/>
        <w:gridCol w:w="2552"/>
      </w:tblGrid>
      <w:tr w:rsidR="00393961" w:rsidRPr="00FA4075" w:rsidTr="003E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مكان العمل</w:t>
            </w:r>
          </w:p>
        </w:tc>
        <w:tc>
          <w:tcPr>
            <w:tcW w:w="2268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طبيعة العمل</w:t>
            </w:r>
          </w:p>
        </w:tc>
        <w:tc>
          <w:tcPr>
            <w:tcW w:w="2552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المدة</w:t>
            </w:r>
          </w:p>
        </w:tc>
      </w:tr>
      <w:tr w:rsidR="00393961" w:rsidRPr="00FA4075" w:rsidTr="003E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وزارة الأشغال العامة</w:t>
            </w:r>
          </w:p>
        </w:tc>
        <w:tc>
          <w:tcPr>
            <w:tcW w:w="2268" w:type="dxa"/>
          </w:tcPr>
          <w:p w:rsidR="00393961" w:rsidRPr="00FA4075" w:rsidRDefault="00393961" w:rsidP="00315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موظفة </w:t>
            </w:r>
            <w:r w:rsidR="00315707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 الهندسة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أربعة أعوام</w:t>
            </w:r>
          </w:p>
        </w:tc>
      </w:tr>
      <w:tr w:rsidR="00393961" w:rsidRPr="00FA4075" w:rsidTr="003E7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مركز محافظة الكرك</w:t>
            </w:r>
          </w:p>
        </w:tc>
        <w:tc>
          <w:tcPr>
            <w:tcW w:w="2268" w:type="dxa"/>
          </w:tcPr>
          <w:p w:rsidR="00393961" w:rsidRPr="00FA4075" w:rsidRDefault="00393961" w:rsidP="0031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موظفة  </w:t>
            </w:r>
            <w:r w:rsidR="00315707"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 التخطيط</w:t>
            </w:r>
          </w:p>
        </w:tc>
        <w:tc>
          <w:tcPr>
            <w:tcW w:w="2552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عامان</w:t>
            </w:r>
          </w:p>
        </w:tc>
      </w:tr>
      <w:tr w:rsidR="00393961" w:rsidRPr="00FA4075" w:rsidTr="003E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268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موظفة علاقات عامة</w:t>
            </w:r>
          </w:p>
        </w:tc>
        <w:tc>
          <w:tcPr>
            <w:tcW w:w="2552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عامان</w:t>
            </w:r>
          </w:p>
        </w:tc>
      </w:tr>
      <w:tr w:rsidR="00315707" w:rsidRPr="00FA4075" w:rsidTr="003E7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15707" w:rsidRPr="00315707" w:rsidRDefault="00315707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15707">
              <w:rPr>
                <w:rFonts w:ascii="Sakkal Majalla" w:hAnsi="Sakkal Majalla" w:cs="Sakkal Majalla" w:hint="cs"/>
                <w:sz w:val="28"/>
                <w:szCs w:val="28"/>
                <w:rtl/>
              </w:rPr>
              <w:t>وزارة الداخلية</w:t>
            </w:r>
          </w:p>
        </w:tc>
        <w:tc>
          <w:tcPr>
            <w:tcW w:w="2268" w:type="dxa"/>
          </w:tcPr>
          <w:p w:rsidR="00315707" w:rsidRPr="00FA4075" w:rsidRDefault="00315707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رئيسة قسم العلاقات العامة</w:t>
            </w:r>
          </w:p>
        </w:tc>
        <w:tc>
          <w:tcPr>
            <w:tcW w:w="2552" w:type="dxa"/>
          </w:tcPr>
          <w:p w:rsidR="00315707" w:rsidRPr="00FA4075" w:rsidRDefault="00315707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عام واحد</w:t>
            </w:r>
          </w:p>
        </w:tc>
      </w:tr>
      <w:tr w:rsidR="00393961" w:rsidRPr="00FA4075" w:rsidTr="003E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مكتب </w:t>
            </w:r>
            <w:r w:rsidR="007A49EB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لمحام</w:t>
            </w:r>
            <w:r w:rsidR="007A49EB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ي </w:t>
            </w:r>
            <w:r w:rsidR="003E788D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أ. خلدون النسور- عمان</w:t>
            </w:r>
          </w:p>
        </w:tc>
        <w:tc>
          <w:tcPr>
            <w:tcW w:w="2268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محامي</w:t>
            </w:r>
            <w:r w:rsidR="00B51504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متدرب</w:t>
            </w:r>
            <w:r w:rsidR="00B51504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سنة واحدة</w:t>
            </w:r>
          </w:p>
        </w:tc>
      </w:tr>
      <w:tr w:rsidR="00393961" w:rsidRPr="00FA4075" w:rsidTr="003E7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E788D" w:rsidP="007A49EB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مكتب المحامي أ. خلدون النسور- عمان</w:t>
            </w:r>
          </w:p>
        </w:tc>
        <w:tc>
          <w:tcPr>
            <w:tcW w:w="2268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محامي</w:t>
            </w:r>
            <w:r w:rsidR="00B51504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مزاول</w:t>
            </w:r>
            <w:r w:rsidR="00B51504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</w:tcPr>
          <w:p w:rsidR="00393961" w:rsidRPr="00FA4075" w:rsidRDefault="007A49EB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2015 ولغاية </w:t>
            </w:r>
            <w:r w:rsidR="00FA4075" w:rsidRPr="00FA407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تاريخه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020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الدورات التدريبية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4728"/>
        <w:gridCol w:w="1276"/>
        <w:gridCol w:w="2694"/>
      </w:tblGrid>
      <w:tr w:rsidR="00393961" w:rsidRPr="00FA4075" w:rsidTr="00CA2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اسم الدورة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مدتها</w:t>
            </w:r>
          </w:p>
        </w:tc>
        <w:tc>
          <w:tcPr>
            <w:tcW w:w="2694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مكانها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دورة اللغة الانجليزية</w:t>
            </w:r>
          </w:p>
        </w:tc>
        <w:tc>
          <w:tcPr>
            <w:tcW w:w="1276" w:type="dxa"/>
          </w:tcPr>
          <w:p w:rsidR="00393961" w:rsidRPr="00FA4075" w:rsidRDefault="00B51504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ثلاثة أشهر</w:t>
            </w:r>
          </w:p>
        </w:tc>
        <w:tc>
          <w:tcPr>
            <w:tcW w:w="2694" w:type="dxa"/>
          </w:tcPr>
          <w:p w:rsidR="00393961" w:rsidRPr="00FA4075" w:rsidRDefault="00B51504" w:rsidP="00B51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المركز الثقافي - الزرقاء</w:t>
            </w: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الإرشاد الأسري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الجمعية الأردنية للتدريب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والارشاد الأسري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lastRenderedPageBreak/>
              <w:t>المنظومة القانونية في الدوائر والمؤسسات للنهوض والارتقاء في الشؤون القانونية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خمسة أيام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المستشارون المعتمدون للاستشارات الإدارية والفنية</w:t>
            </w: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قضايا قانون المطبوعات والنشر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 w:val="restart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93961" w:rsidRPr="00FA4075" w:rsidRDefault="00393961" w:rsidP="00F23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نقابة المحامين الأردنيين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قضايا أمن الدولة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جرائم التشهير الالكتروني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 واحد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قضايا ضريبة الدخل والمبيعات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المالكين والمستأجرين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 واحد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الكتابة القانونية والتفاوض باللغة الانجليزية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الشركات المساهمة الخاصة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قانون العمل والفصل التعسفي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دعوي التأمين والنقل البحري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القيود على حرية النيابة في تحريك دعوى الحق العم ودور المحامي في الدعوى التحقيقية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قضايا التعويضات والعطل والضرر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تطبيقات عملية في التحكيم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جرائم الاحتيال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جرائم التشهير الالكتروني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مهارات مناقشة الشهود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الاعتماد </w:t>
            </w:r>
            <w:proofErr w:type="spellStart"/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المستندية</w:t>
            </w:r>
            <w:proofErr w:type="spellEnd"/>
            <w:r w:rsidR="00FA407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- الجوانب الفنية والدعاوي القضائية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B51504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دعاوي الجنايات الكبرى – الإجراءات ومهارات الترافع 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إعداد المدربين القانونين الأولى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23272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F23272" w:rsidRPr="00FA4075" w:rsidRDefault="00492000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ضريبة الدخل والمبيعات ودعاوي وإجراءات</w:t>
            </w:r>
          </w:p>
        </w:tc>
        <w:tc>
          <w:tcPr>
            <w:tcW w:w="1276" w:type="dxa"/>
          </w:tcPr>
          <w:p w:rsidR="00F23272" w:rsidRPr="00FA4075" w:rsidRDefault="00492000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F23272" w:rsidRPr="00FA4075" w:rsidRDefault="00F23272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23272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F23272" w:rsidRPr="00FA4075" w:rsidRDefault="00492000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قانون ال</w:t>
            </w:r>
            <w:r w:rsidR="00787ED1"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ضمان الاجتماعي أصول وإجراءات ومعاملات </w:t>
            </w:r>
          </w:p>
        </w:tc>
        <w:tc>
          <w:tcPr>
            <w:tcW w:w="1276" w:type="dxa"/>
          </w:tcPr>
          <w:p w:rsidR="00F23272" w:rsidRPr="00FA4075" w:rsidRDefault="00787ED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F23272" w:rsidRPr="00FA4075" w:rsidRDefault="00F23272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23272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F23272" w:rsidRPr="00FA4075" w:rsidRDefault="00787ED1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أصول وإجراءات التحكيم</w:t>
            </w:r>
          </w:p>
        </w:tc>
        <w:tc>
          <w:tcPr>
            <w:tcW w:w="1276" w:type="dxa"/>
          </w:tcPr>
          <w:p w:rsidR="00F23272" w:rsidRPr="00FA4075" w:rsidRDefault="00787ED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ايام</w:t>
            </w:r>
          </w:p>
        </w:tc>
        <w:tc>
          <w:tcPr>
            <w:tcW w:w="2694" w:type="dxa"/>
            <w:vMerge/>
          </w:tcPr>
          <w:p w:rsidR="00F23272" w:rsidRPr="00FA4075" w:rsidRDefault="00F23272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إعداد المدربين القانونيين ( دورة متقدمة)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يومان</w:t>
            </w:r>
          </w:p>
        </w:tc>
        <w:tc>
          <w:tcPr>
            <w:tcW w:w="2694" w:type="dxa"/>
            <w:vMerge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إعداد المدربين للإرشاد الأسري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الاتحاد العاملي للتدريب والارشاد الأسري - تركيا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علم الفراسة وأنماط التفكير، والذكاء الاجتماعي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 واحد</w:t>
            </w:r>
          </w:p>
        </w:tc>
        <w:tc>
          <w:tcPr>
            <w:tcW w:w="2694" w:type="dxa"/>
          </w:tcPr>
          <w:p w:rsidR="00393961" w:rsidRPr="00FA4075" w:rsidRDefault="00B51504" w:rsidP="0078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مركز الفراسة العا</w:t>
            </w:r>
            <w:r w:rsidR="00393961"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="00393961"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ي- عمان</w:t>
            </w: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الحماية من العنف الأسري – الواقع وإشكالات التطبيق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يوم</w:t>
            </w:r>
            <w:bookmarkStart w:id="0" w:name="_GoBack"/>
            <w:bookmarkEnd w:id="0"/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ان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اتحاد جمعية الشابات المسيحيات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إعداد المدربين(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TOT</w:t>
            </w: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10 يوم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أكاديمية </w:t>
            </w:r>
            <w:proofErr w:type="spellStart"/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أوبتمال</w:t>
            </w:r>
            <w:proofErr w:type="spellEnd"/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للاستشارات والتدريب</w:t>
            </w:r>
          </w:p>
        </w:tc>
      </w:tr>
      <w:tr w:rsidR="00393961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التحكيم في منازعات الاستثمار وعقود التجارة الدولية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ثلاثة أيام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جمهورية مصر العربية</w:t>
            </w:r>
          </w:p>
        </w:tc>
      </w:tr>
      <w:tr w:rsidR="00393961" w:rsidRPr="00FA4075" w:rsidTr="00CA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393961" w:rsidRPr="00FA4075" w:rsidRDefault="00393961" w:rsidP="00A84A8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الإنقاذ المائي</w:t>
            </w:r>
          </w:p>
        </w:tc>
        <w:tc>
          <w:tcPr>
            <w:tcW w:w="1276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21 يوم</w:t>
            </w:r>
          </w:p>
        </w:tc>
        <w:tc>
          <w:tcPr>
            <w:tcW w:w="2694" w:type="dxa"/>
          </w:tcPr>
          <w:p w:rsidR="00393961" w:rsidRPr="00FA4075" w:rsidRDefault="00393961" w:rsidP="0078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مركز اعداد القيادات الشبابية </w:t>
            </w:r>
            <w:r w:rsidR="008D3CFF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عمان</w:t>
            </w:r>
          </w:p>
        </w:tc>
      </w:tr>
      <w:tr w:rsidR="008D3CFF" w:rsidRPr="00FA4075" w:rsidTr="00CA2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8D3CFF" w:rsidRPr="00FA4075" w:rsidRDefault="008D3CFF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اليات التعامل مع وسائل الاعلام المختلفة</w:t>
            </w:r>
          </w:p>
        </w:tc>
        <w:tc>
          <w:tcPr>
            <w:tcW w:w="1276" w:type="dxa"/>
          </w:tcPr>
          <w:p w:rsidR="008D3CFF" w:rsidRPr="00FA4075" w:rsidRDefault="008D3CFF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26/1-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30/1/2020</w:t>
            </w:r>
          </w:p>
        </w:tc>
        <w:tc>
          <w:tcPr>
            <w:tcW w:w="2694" w:type="dxa"/>
          </w:tcPr>
          <w:p w:rsidR="008D3CFF" w:rsidRDefault="008D3CFF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عمان الاردن</w:t>
            </w:r>
          </w:p>
          <w:p w:rsidR="008D3CFF" w:rsidRPr="00FA4075" w:rsidRDefault="008D3CFF" w:rsidP="0078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ادارة شبكة الاعلام المجتمعي</w:t>
            </w:r>
          </w:p>
        </w:tc>
      </w:tr>
    </w:tbl>
    <w:p w:rsidR="00393961" w:rsidRPr="008D3CFF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4019"/>
      </w:tblGrid>
      <w:tr w:rsidR="007E06C1" w:rsidRPr="00FA4075" w:rsidTr="00EE4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9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الشهادات والدروع التقديرية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3878"/>
        <w:gridCol w:w="4820"/>
      </w:tblGrid>
      <w:tr w:rsidR="00393961" w:rsidRPr="00FA4075" w:rsidTr="0039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النوع</w:t>
            </w:r>
          </w:p>
        </w:tc>
        <w:tc>
          <w:tcPr>
            <w:tcW w:w="4820" w:type="dxa"/>
          </w:tcPr>
          <w:p w:rsidR="00393961" w:rsidRPr="00FA4075" w:rsidRDefault="00393961" w:rsidP="00A84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المصدر</w:t>
            </w:r>
          </w:p>
        </w:tc>
      </w:tr>
      <w:tr w:rsidR="00393961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51408F" w:rsidRPr="00FA4075" w:rsidRDefault="0051408F" w:rsidP="0051408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سفيرة السلام والنوايا الحسنة</w:t>
            </w:r>
          </w:p>
        </w:tc>
        <w:tc>
          <w:tcPr>
            <w:tcW w:w="4820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3961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393961" w:rsidRPr="00FA4075" w:rsidRDefault="0051408F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الوسام الذهبي </w:t>
            </w:r>
          </w:p>
        </w:tc>
        <w:tc>
          <w:tcPr>
            <w:tcW w:w="4820" w:type="dxa"/>
          </w:tcPr>
          <w:p w:rsidR="00393961" w:rsidRPr="00FA4075" w:rsidRDefault="0051408F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اللجنة العليا للمؤتمر العربي التاسع</w:t>
            </w:r>
          </w:p>
        </w:tc>
      </w:tr>
      <w:tr w:rsidR="0051408F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51408F" w:rsidRPr="00FA4075" w:rsidRDefault="0051408F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درع شكر وتقدير</w:t>
            </w:r>
          </w:p>
        </w:tc>
        <w:tc>
          <w:tcPr>
            <w:tcW w:w="4820" w:type="dxa"/>
          </w:tcPr>
          <w:p w:rsidR="0051408F" w:rsidRPr="00FA4075" w:rsidRDefault="0051408F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مجمع النقابات المهنية بمحافظة الكرك</w:t>
            </w:r>
          </w:p>
        </w:tc>
      </w:tr>
      <w:tr w:rsidR="00FB2C50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FB2C50" w:rsidRPr="00FA4075" w:rsidRDefault="00FB2C50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شهادة تقدير على الجهود والمساهمات في مجال العمل العام والعمل الانساني</w:t>
            </w:r>
          </w:p>
        </w:tc>
        <w:tc>
          <w:tcPr>
            <w:tcW w:w="4820" w:type="dxa"/>
          </w:tcPr>
          <w:p w:rsidR="00FB2C50" w:rsidRPr="00FA4075" w:rsidRDefault="00FB2C50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صناع السلام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الامارات العربية المتحدة 14-15/2020</w:t>
            </w:r>
          </w:p>
        </w:tc>
      </w:tr>
      <w:tr w:rsidR="00FB2C50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FB2C50" w:rsidRPr="00FB2C50" w:rsidRDefault="00FB2C50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شهادة سفيرة السلام والنوايا الحسنة</w:t>
            </w:r>
          </w:p>
        </w:tc>
        <w:tc>
          <w:tcPr>
            <w:tcW w:w="4820" w:type="dxa"/>
          </w:tcPr>
          <w:p w:rsidR="00FB2C50" w:rsidRPr="00FA4075" w:rsidRDefault="00BA7A6D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المجلس العربي الاوروبي لحقوق الانسان والعلاقات الدولية-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الامارت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العربية المتحدة  2020</w:t>
            </w:r>
          </w:p>
        </w:tc>
      </w:tr>
      <w:tr w:rsidR="00FB2C50" w:rsidRPr="00FA4075" w:rsidTr="0039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FB2C50" w:rsidRDefault="00FB2C50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شهادة خبير في العلاقات الدولية</w:t>
            </w:r>
          </w:p>
        </w:tc>
        <w:tc>
          <w:tcPr>
            <w:tcW w:w="4820" w:type="dxa"/>
          </w:tcPr>
          <w:p w:rsidR="00FB2C50" w:rsidRPr="00FA4075" w:rsidRDefault="00FB2C50" w:rsidP="00FB2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المؤتمر العربي الاوروبي للعلاقات الدولية 14/2/2020 الامارات العربية المتحدة</w:t>
            </w:r>
          </w:p>
        </w:tc>
      </w:tr>
      <w:tr w:rsidR="00FB2C50" w:rsidRPr="00FA4075" w:rsidTr="0039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:rsidR="00FB2C50" w:rsidRDefault="00FB2C50" w:rsidP="00A84A8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شهادة دولية في القيادة  والمسؤولية والابتكار</w:t>
            </w:r>
          </w:p>
        </w:tc>
        <w:tc>
          <w:tcPr>
            <w:tcW w:w="4820" w:type="dxa"/>
          </w:tcPr>
          <w:p w:rsidR="00FB2C50" w:rsidRDefault="00FB2C50" w:rsidP="00BA7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المجلس العربي الأوروبي لحقوق الانسان والعلاقات الدولية </w:t>
            </w:r>
            <w:r w:rsidR="00BA7A6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النرويج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4586"/>
      </w:tblGrid>
      <w:tr w:rsidR="007E06C1" w:rsidRPr="00FA4075" w:rsidTr="00D36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المشاركات في أنشطة المجتمع المحلي</w:t>
            </w:r>
          </w:p>
        </w:tc>
      </w:tr>
    </w:tbl>
    <w:p w:rsidR="00CA4009" w:rsidRPr="007E06C1" w:rsidRDefault="00CA4009" w:rsidP="007E06C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98" w:type="dxa"/>
        <w:tblLook w:val="04A0" w:firstRow="1" w:lastRow="0" w:firstColumn="1" w:lastColumn="0" w:noHBand="0" w:noVBand="1"/>
      </w:tblPr>
      <w:tblGrid>
        <w:gridCol w:w="8698"/>
      </w:tblGrid>
      <w:tr w:rsidR="00CA4009" w:rsidRPr="00FA4075" w:rsidTr="00331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</w:tcPr>
          <w:p w:rsidR="00CA4009" w:rsidRPr="00CA4009" w:rsidRDefault="00CA4009" w:rsidP="00CA4009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العضويات والمشاركات </w:t>
            </w:r>
          </w:p>
        </w:tc>
      </w:tr>
      <w:tr w:rsidR="00CA4009" w:rsidRPr="00FA4075" w:rsidTr="00C66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8" w:type="dxa"/>
          </w:tcPr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9E75F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مؤسس مبادرة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تواصل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للمحامبات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E75F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الاردنيات عام 2013 وتهدف الى تواصل الاجتماعي والثقافي والقانوني بين المحاميات الاردنيات في مختلف انحاء المملكة الاردنية الهاشمية. حيث تضم هذه المبادرة اكثر من  (1500) محامية 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9E75FF">
              <w:rPr>
                <w:rFonts w:ascii="Sakkal Majalla" w:hAnsi="Sakkal Majalla" w:cs="Sakkal Majalla" w:hint="cs"/>
                <w:sz w:val="28"/>
                <w:szCs w:val="28"/>
                <w:rtl/>
              </w:rPr>
              <w:t>رئيسة شعبة المرأة في اللجنة الاجتماعية في نقابة المحامين الاردنيين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امين سر لجنة المرأة في نقابة المحامين الاردنيين في لجنة المرأة النقابية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عضو في لجنة المرأة في اتحاد المحامين العرب.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امين سر جمعية اسرتي للإرشاد والتدريب الاسري .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A4009">
              <w:rPr>
                <w:rFonts w:ascii="Sakkal Majalla" w:hAnsi="Sakkal Majalla" w:cs="Sakkal Majalla" w:hint="cs"/>
                <w:sz w:val="28"/>
                <w:szCs w:val="28"/>
                <w:rtl/>
              </w:rPr>
              <w:t>عضوة في الكثير من الجمعيات التي تعنى في حقوق الانسان والمرأة.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عضو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هيئة مستشاري الأكادي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مي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ة الدولية للوساطة والتحكيم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CA4009" w:rsidRDefault="00CA4009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عضو 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الاتحاد العالمي للتدريب والارشاد الأسري </w:t>
            </w:r>
            <w:r w:rsidR="00F0401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تركيا</w:t>
            </w:r>
          </w:p>
          <w:p w:rsidR="00F04018" w:rsidRDefault="00F04018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عضو في مبادرة صناع التغيير </w:t>
            </w:r>
          </w:p>
          <w:p w:rsidR="00F04018" w:rsidRDefault="00F04018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عضو في نادي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القضاه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الدوليين</w:t>
            </w:r>
          </w:p>
          <w:p w:rsidR="00F04018" w:rsidRDefault="00F04018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قاضي في المحكمة الجنائية لفض المنازعات الدولية</w:t>
            </w:r>
          </w:p>
          <w:p w:rsidR="00FB2C50" w:rsidRPr="00CA4009" w:rsidRDefault="00FB2C50" w:rsidP="00CA4009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المشاركة في المؤتمر العربي التاسع(المرأة العربية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قوة التأثير نحو قيادة التغيير- جمهورية مصر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العربية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الفترة 12-13/10/2019</w:t>
            </w:r>
          </w:p>
        </w:tc>
      </w:tr>
    </w:tbl>
    <w:p w:rsidR="00393961" w:rsidRPr="00F04018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3311"/>
      </w:tblGrid>
      <w:tr w:rsidR="007E06C1" w:rsidRPr="00FA4075" w:rsidTr="00702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الهوايات والمهارات</w:t>
            </w:r>
          </w:p>
        </w:tc>
      </w:tr>
    </w:tbl>
    <w:p w:rsidR="00393961" w:rsidRPr="00FA4075" w:rsidRDefault="00393961" w:rsidP="00393961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648" w:type="dxa"/>
        <w:tblLook w:val="04A0" w:firstRow="1" w:lastRow="0" w:firstColumn="1" w:lastColumn="0" w:noHBand="0" w:noVBand="1"/>
      </w:tblPr>
      <w:tblGrid>
        <w:gridCol w:w="1751"/>
        <w:gridCol w:w="6897"/>
      </w:tblGrid>
      <w:tr w:rsidR="00393961" w:rsidRPr="00FA4075" w:rsidTr="005E0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الهوايات</w:t>
            </w:r>
          </w:p>
        </w:tc>
        <w:tc>
          <w:tcPr>
            <w:tcW w:w="6897" w:type="dxa"/>
          </w:tcPr>
          <w:p w:rsidR="00393961" w:rsidRPr="00FA4075" w:rsidRDefault="00393961" w:rsidP="00A84A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القراءة، السفر، والسباحة</w:t>
            </w:r>
          </w:p>
        </w:tc>
      </w:tr>
      <w:tr w:rsidR="00393961" w:rsidRPr="00FA4075" w:rsidTr="005E0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اللغات</w:t>
            </w:r>
          </w:p>
        </w:tc>
        <w:tc>
          <w:tcPr>
            <w:tcW w:w="6897" w:type="dxa"/>
          </w:tcPr>
          <w:p w:rsidR="00393961" w:rsidRPr="00FA4075" w:rsidRDefault="00393961" w:rsidP="00A84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العربية لغة الأم، والانجليزية- قراءة وكتابة بطلاقة</w:t>
            </w:r>
          </w:p>
        </w:tc>
      </w:tr>
      <w:tr w:rsidR="00393961" w:rsidRPr="00FA4075" w:rsidTr="005E0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:rsidR="00393961" w:rsidRPr="00FA4075" w:rsidRDefault="00393961" w:rsidP="00A84A8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ح</w:t>
            </w:r>
            <w:r w:rsidR="005E0B80"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سوب</w:t>
            </w:r>
          </w:p>
        </w:tc>
        <w:tc>
          <w:tcPr>
            <w:tcW w:w="6897" w:type="dxa"/>
          </w:tcPr>
          <w:p w:rsidR="00393961" w:rsidRPr="00FA4075" w:rsidRDefault="00393961" w:rsidP="00A8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برامج ويندوز، ميكروسوفت، تصفح وبحث على الشبكة العنكبوتية </w:t>
            </w:r>
            <w:r w:rsidRPr="00FA4075">
              <w:rPr>
                <w:rFonts w:ascii="Sakkal Majalla" w:hAnsi="Sakkal Majalla" w:cs="Sakkal Majalla"/>
                <w:sz w:val="28"/>
                <w:szCs w:val="28"/>
              </w:rPr>
              <w:t>HTL</w:t>
            </w:r>
          </w:p>
        </w:tc>
      </w:tr>
    </w:tbl>
    <w:p w:rsidR="00942853" w:rsidRPr="00FA4075" w:rsidRDefault="00942853" w:rsidP="00A314DA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0" w:type="auto"/>
        <w:tblLook w:val="04A0" w:firstRow="1" w:lastRow="0" w:firstColumn="1" w:lastColumn="0" w:noHBand="0" w:noVBand="1"/>
      </w:tblPr>
      <w:tblGrid>
        <w:gridCol w:w="4586"/>
      </w:tblGrid>
      <w:tr w:rsidR="007E06C1" w:rsidRPr="00FA4075" w:rsidTr="00631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</w:tcPr>
          <w:p w:rsidR="007E06C1" w:rsidRPr="007E06C1" w:rsidRDefault="007E06C1" w:rsidP="007E06C1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المع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ّ</w:t>
            </w: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Pr="00FA4075">
              <w:rPr>
                <w:rFonts w:ascii="Sakkal Majalla" w:hAnsi="Sakkal Majalla" w:cs="Sakkal Majalla"/>
                <w:sz w:val="32"/>
                <w:szCs w:val="32"/>
                <w:rtl/>
              </w:rPr>
              <w:t>فون</w:t>
            </w:r>
          </w:p>
        </w:tc>
      </w:tr>
    </w:tbl>
    <w:p w:rsidR="007D1196" w:rsidRPr="00FA4075" w:rsidRDefault="007D1196" w:rsidP="00A314DA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LightShading-Accent4"/>
        <w:bidiVisual/>
        <w:tblW w:w="8556" w:type="dxa"/>
        <w:tblLook w:val="04A0" w:firstRow="1" w:lastRow="0" w:firstColumn="1" w:lastColumn="0" w:noHBand="0" w:noVBand="1"/>
      </w:tblPr>
      <w:tblGrid>
        <w:gridCol w:w="3365"/>
        <w:gridCol w:w="5191"/>
      </w:tblGrid>
      <w:tr w:rsidR="007D1196" w:rsidRPr="00FA4075" w:rsidTr="007D1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:rsidR="007D1196" w:rsidRPr="00FA4075" w:rsidRDefault="007D1196" w:rsidP="007D119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اللقب والاسم</w:t>
            </w:r>
          </w:p>
        </w:tc>
        <w:tc>
          <w:tcPr>
            <w:tcW w:w="5191" w:type="dxa"/>
          </w:tcPr>
          <w:p w:rsidR="007D1196" w:rsidRPr="00FA4075" w:rsidRDefault="007D1196" w:rsidP="007D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العنوان</w:t>
            </w:r>
          </w:p>
        </w:tc>
      </w:tr>
      <w:tr w:rsidR="007D1196" w:rsidRPr="00FA4075" w:rsidTr="007D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:rsidR="007D1196" w:rsidRPr="00FA4075" w:rsidRDefault="007D1196" w:rsidP="007D119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الأستاذ المستشار خلدون النسور</w:t>
            </w:r>
          </w:p>
        </w:tc>
        <w:tc>
          <w:tcPr>
            <w:tcW w:w="5191" w:type="dxa"/>
          </w:tcPr>
          <w:p w:rsidR="007D1196" w:rsidRPr="00FA4075" w:rsidRDefault="007D1196" w:rsidP="00A31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عمان – الأردن جوال رقم / 00962795539316</w:t>
            </w:r>
          </w:p>
          <w:p w:rsidR="007D1196" w:rsidRPr="00FA4075" w:rsidRDefault="007D1196" w:rsidP="00A31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البريد الكتروني: </w:t>
            </w:r>
            <w:r w:rsidRPr="00FA4075">
              <w:rPr>
                <w:rFonts w:ascii="Sakkal Majalla" w:hAnsi="Sakkal Majalla" w:cs="Sakkal Majalla"/>
                <w:sz w:val="28"/>
                <w:szCs w:val="28"/>
              </w:rPr>
              <w:t>alammer.lawyers@hotmail.com</w:t>
            </w:r>
          </w:p>
        </w:tc>
      </w:tr>
      <w:tr w:rsidR="007D1196" w:rsidRPr="00FA4075" w:rsidTr="007D1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5" w:type="dxa"/>
          </w:tcPr>
          <w:p w:rsidR="007D1196" w:rsidRPr="00FA4075" w:rsidRDefault="007D1196" w:rsidP="00644F5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الأستاذ المحامي  وضاح العطيات </w:t>
            </w:r>
          </w:p>
        </w:tc>
        <w:tc>
          <w:tcPr>
            <w:tcW w:w="5191" w:type="dxa"/>
          </w:tcPr>
          <w:p w:rsidR="007D1196" w:rsidRPr="00FA4075" w:rsidRDefault="007D1196" w:rsidP="007D1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عمان – الأردن جوال رقم/ 00962795507218</w:t>
            </w:r>
          </w:p>
          <w:p w:rsidR="007D1196" w:rsidRPr="00FA4075" w:rsidRDefault="007D1196" w:rsidP="007D1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>البريد الالكتروني:</w:t>
            </w:r>
          </w:p>
          <w:p w:rsidR="007D1196" w:rsidRPr="00FA4075" w:rsidRDefault="007D1196" w:rsidP="007D1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40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A4075">
              <w:rPr>
                <w:rFonts w:ascii="Sakkal Majalla" w:hAnsi="Sakkal Majalla" w:cs="Sakkal Majalla"/>
                <w:sz w:val="28"/>
                <w:szCs w:val="28"/>
              </w:rPr>
              <w:t>alatiat@wadahalatat-Law.com</w:t>
            </w:r>
          </w:p>
        </w:tc>
      </w:tr>
    </w:tbl>
    <w:p w:rsidR="003E788D" w:rsidRPr="00FA4075" w:rsidRDefault="003E788D" w:rsidP="00A314DA">
      <w:pPr>
        <w:rPr>
          <w:rFonts w:ascii="Sakkal Majalla" w:hAnsi="Sakkal Majalla" w:cs="Sakkal Majalla"/>
          <w:sz w:val="28"/>
          <w:szCs w:val="28"/>
          <w:rtl/>
        </w:rPr>
      </w:pPr>
    </w:p>
    <w:p w:rsidR="003E788D" w:rsidRPr="00FA4075" w:rsidRDefault="003E788D" w:rsidP="00A314DA">
      <w:pPr>
        <w:rPr>
          <w:rFonts w:ascii="Sakkal Majalla" w:hAnsi="Sakkal Majalla" w:cs="Sakkal Majalla"/>
          <w:sz w:val="28"/>
          <w:szCs w:val="28"/>
          <w:rtl/>
        </w:rPr>
      </w:pPr>
    </w:p>
    <w:sectPr w:rsidR="003E788D" w:rsidRPr="00FA4075" w:rsidSect="00CA2BC5">
      <w:footerReference w:type="default" r:id="rId10"/>
      <w:pgSz w:w="11906" w:h="16838"/>
      <w:pgMar w:top="709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49" w:rsidRDefault="00042249" w:rsidP="00335345">
      <w:pPr>
        <w:spacing w:after="0" w:line="240" w:lineRule="auto"/>
      </w:pPr>
      <w:r>
        <w:separator/>
      </w:r>
    </w:p>
  </w:endnote>
  <w:endnote w:type="continuationSeparator" w:id="0">
    <w:p w:rsidR="00042249" w:rsidRDefault="00042249" w:rsidP="0033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25909408"/>
      <w:docPartObj>
        <w:docPartGallery w:val="Page Numbers (Bottom of Page)"/>
        <w:docPartUnique/>
      </w:docPartObj>
    </w:sdtPr>
    <w:sdtEndPr/>
    <w:sdtContent>
      <w:p w:rsidR="00B5403E" w:rsidRDefault="00CA2693">
        <w:pPr>
          <w:pStyle w:val="Footer"/>
          <w:jc w:val="center"/>
        </w:pPr>
        <w:r>
          <w:fldChar w:fldCharType="begin"/>
        </w:r>
        <w:r w:rsidR="007D1196">
          <w:instrText xml:space="preserve"> PAGE   \* MERGEFORMAT </w:instrText>
        </w:r>
        <w:r>
          <w:fldChar w:fldCharType="separate"/>
        </w:r>
        <w:r w:rsidR="0051408F" w:rsidRPr="0051408F">
          <w:rPr>
            <w:rFonts w:cs="Calibri"/>
            <w:noProof/>
            <w:rtl/>
            <w:lang w:val="ar-SA"/>
          </w:rPr>
          <w:t>4</w:t>
        </w:r>
        <w:r>
          <w:fldChar w:fldCharType="end"/>
        </w:r>
      </w:p>
    </w:sdtContent>
  </w:sdt>
  <w:p w:rsidR="00B5403E" w:rsidRDefault="00042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49" w:rsidRDefault="00042249" w:rsidP="00335345">
      <w:pPr>
        <w:spacing w:after="0" w:line="240" w:lineRule="auto"/>
      </w:pPr>
      <w:r>
        <w:separator/>
      </w:r>
    </w:p>
  </w:footnote>
  <w:footnote w:type="continuationSeparator" w:id="0">
    <w:p w:rsidR="00042249" w:rsidRDefault="00042249" w:rsidP="0033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9D0"/>
    <w:multiLevelType w:val="hybridMultilevel"/>
    <w:tmpl w:val="8DFEE9CE"/>
    <w:lvl w:ilvl="0" w:tplc="D2465412">
      <w:start w:val="2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61"/>
    <w:rsid w:val="000414FC"/>
    <w:rsid w:val="00042249"/>
    <w:rsid w:val="00274FBB"/>
    <w:rsid w:val="00291778"/>
    <w:rsid w:val="00315707"/>
    <w:rsid w:val="00335345"/>
    <w:rsid w:val="003432A6"/>
    <w:rsid w:val="00393961"/>
    <w:rsid w:val="003C67D1"/>
    <w:rsid w:val="003D771C"/>
    <w:rsid w:val="003E6194"/>
    <w:rsid w:val="003E788D"/>
    <w:rsid w:val="00492000"/>
    <w:rsid w:val="004975E7"/>
    <w:rsid w:val="004A422A"/>
    <w:rsid w:val="0051408F"/>
    <w:rsid w:val="00540F8A"/>
    <w:rsid w:val="005672EE"/>
    <w:rsid w:val="005B62ED"/>
    <w:rsid w:val="005E0B80"/>
    <w:rsid w:val="00661F20"/>
    <w:rsid w:val="00692E80"/>
    <w:rsid w:val="0077087B"/>
    <w:rsid w:val="00787ED1"/>
    <w:rsid w:val="007A49EB"/>
    <w:rsid w:val="007D1196"/>
    <w:rsid w:val="007E06C1"/>
    <w:rsid w:val="00880965"/>
    <w:rsid w:val="008A7C53"/>
    <w:rsid w:val="008D3CFF"/>
    <w:rsid w:val="00942853"/>
    <w:rsid w:val="0095480E"/>
    <w:rsid w:val="009A7DDD"/>
    <w:rsid w:val="009D78EE"/>
    <w:rsid w:val="009E75FF"/>
    <w:rsid w:val="009F3EB1"/>
    <w:rsid w:val="00A314DA"/>
    <w:rsid w:val="00B51504"/>
    <w:rsid w:val="00BA7A6D"/>
    <w:rsid w:val="00C34B37"/>
    <w:rsid w:val="00CA2693"/>
    <w:rsid w:val="00CA2BC5"/>
    <w:rsid w:val="00CA4009"/>
    <w:rsid w:val="00CE271F"/>
    <w:rsid w:val="00EE0F04"/>
    <w:rsid w:val="00F024A5"/>
    <w:rsid w:val="00F04018"/>
    <w:rsid w:val="00F23272"/>
    <w:rsid w:val="00FA2F13"/>
    <w:rsid w:val="00FA4075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61"/>
    <w:pPr>
      <w:bidi/>
    </w:pPr>
  </w:style>
  <w:style w:type="paragraph" w:styleId="Heading1">
    <w:name w:val="heading 1"/>
    <w:basedOn w:val="Normal"/>
    <w:next w:val="Normal"/>
    <w:link w:val="Heading1Char"/>
    <w:qFormat/>
    <w:rsid w:val="00661F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661F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661F2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61F2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61F20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F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61F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61F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661F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61F20"/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61F20"/>
    <w:pPr>
      <w:spacing w:after="0" w:line="240" w:lineRule="auto"/>
      <w:jc w:val="center"/>
    </w:pPr>
    <w:rPr>
      <w:rFonts w:ascii="Times New Roman" w:eastAsia="Calibri" w:hAnsi="Times New Roman" w:cs="Arabic Transparent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61F20"/>
    <w:rPr>
      <w:rFonts w:ascii="Times New Roman" w:eastAsia="Calibri" w:hAnsi="Times New Roman" w:cs="Arabic Transparent"/>
      <w:sz w:val="28"/>
      <w:szCs w:val="28"/>
    </w:rPr>
  </w:style>
  <w:style w:type="character" w:styleId="Strong">
    <w:name w:val="Strong"/>
    <w:basedOn w:val="DefaultParagraphFont"/>
    <w:uiPriority w:val="22"/>
    <w:qFormat/>
    <w:rsid w:val="00661F20"/>
    <w:rPr>
      <w:b/>
      <w:bCs/>
    </w:rPr>
  </w:style>
  <w:style w:type="character" w:styleId="Emphasis">
    <w:name w:val="Emphasis"/>
    <w:basedOn w:val="DefaultParagraphFont"/>
    <w:qFormat/>
    <w:rsid w:val="00661F20"/>
    <w:rPr>
      <w:i/>
      <w:iCs/>
    </w:rPr>
  </w:style>
  <w:style w:type="paragraph" w:styleId="NoSpacing">
    <w:name w:val="No Spacing"/>
    <w:uiPriority w:val="1"/>
    <w:qFormat/>
    <w:rsid w:val="00661F20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1F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3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61"/>
  </w:style>
  <w:style w:type="table" w:styleId="TableGrid">
    <w:name w:val="Table Grid"/>
    <w:basedOn w:val="TableNormal"/>
    <w:uiPriority w:val="59"/>
    <w:rsid w:val="00393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939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61"/>
    <w:pPr>
      <w:bidi/>
    </w:pPr>
  </w:style>
  <w:style w:type="paragraph" w:styleId="Heading1">
    <w:name w:val="heading 1"/>
    <w:basedOn w:val="Normal"/>
    <w:next w:val="Normal"/>
    <w:link w:val="Heading1Char"/>
    <w:qFormat/>
    <w:rsid w:val="00661F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661F2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661F2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661F2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61F20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F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61F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61F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661F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61F20"/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61F20"/>
    <w:pPr>
      <w:spacing w:after="0" w:line="240" w:lineRule="auto"/>
      <w:jc w:val="center"/>
    </w:pPr>
    <w:rPr>
      <w:rFonts w:ascii="Times New Roman" w:eastAsia="Calibri" w:hAnsi="Times New Roman" w:cs="Arabic Transparent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61F20"/>
    <w:rPr>
      <w:rFonts w:ascii="Times New Roman" w:eastAsia="Calibri" w:hAnsi="Times New Roman" w:cs="Arabic Transparent"/>
      <w:sz w:val="28"/>
      <w:szCs w:val="28"/>
    </w:rPr>
  </w:style>
  <w:style w:type="character" w:styleId="Strong">
    <w:name w:val="Strong"/>
    <w:basedOn w:val="DefaultParagraphFont"/>
    <w:uiPriority w:val="22"/>
    <w:qFormat/>
    <w:rsid w:val="00661F20"/>
    <w:rPr>
      <w:b/>
      <w:bCs/>
    </w:rPr>
  </w:style>
  <w:style w:type="character" w:styleId="Emphasis">
    <w:name w:val="Emphasis"/>
    <w:basedOn w:val="DefaultParagraphFont"/>
    <w:qFormat/>
    <w:rsid w:val="00661F20"/>
    <w:rPr>
      <w:i/>
      <w:iCs/>
    </w:rPr>
  </w:style>
  <w:style w:type="paragraph" w:styleId="NoSpacing">
    <w:name w:val="No Spacing"/>
    <w:uiPriority w:val="1"/>
    <w:qFormat/>
    <w:rsid w:val="00661F20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1F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39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61"/>
  </w:style>
  <w:style w:type="table" w:styleId="TableGrid">
    <w:name w:val="Table Grid"/>
    <w:basedOn w:val="TableNormal"/>
    <w:uiPriority w:val="59"/>
    <w:rsid w:val="00393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939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B2F6-781F-499B-A266-F9A077F8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user</cp:lastModifiedBy>
  <cp:revision>5</cp:revision>
  <cp:lastPrinted>2016-02-01T18:21:00Z</cp:lastPrinted>
  <dcterms:created xsi:type="dcterms:W3CDTF">2020-03-05T13:51:00Z</dcterms:created>
  <dcterms:modified xsi:type="dcterms:W3CDTF">2020-03-05T14:10:00Z</dcterms:modified>
</cp:coreProperties>
</file>